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38E" w:rsidRPr="005A2635" w:rsidRDefault="007665D1" w:rsidP="005A2635">
      <w:pPr>
        <w:pStyle w:val="Prrafodelista"/>
        <w:ind w:left="64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MODIFICACIÓN DECRETO</w:t>
      </w:r>
      <w:r w:rsidR="005A2635" w:rsidRPr="005A2635">
        <w:rPr>
          <w:rFonts w:asciiTheme="minorHAnsi" w:hAnsiTheme="minorHAnsi"/>
          <w:b/>
          <w:sz w:val="24"/>
          <w:szCs w:val="24"/>
        </w:rPr>
        <w:t xml:space="preserve"> FORAL </w:t>
      </w:r>
      <w:r>
        <w:rPr>
          <w:rFonts w:asciiTheme="minorHAnsi" w:hAnsiTheme="minorHAnsi"/>
          <w:b/>
          <w:sz w:val="24"/>
          <w:szCs w:val="24"/>
        </w:rPr>
        <w:t>92/2020 PARA CENTROS DE MENORES Y ACREDITACIONES</w:t>
      </w:r>
    </w:p>
    <w:p w:rsidR="005A2635" w:rsidRPr="005A2635" w:rsidRDefault="005A2635" w:rsidP="00F81D59">
      <w:pPr>
        <w:pStyle w:val="Prrafodelista"/>
        <w:ind w:left="644"/>
        <w:rPr>
          <w:rFonts w:asciiTheme="minorHAnsi" w:hAnsiTheme="minorHAnsi"/>
          <w:b/>
          <w:sz w:val="24"/>
          <w:szCs w:val="24"/>
        </w:rPr>
      </w:pPr>
    </w:p>
    <w:tbl>
      <w:tblPr>
        <w:tblStyle w:val="Tablaconcuadrcula"/>
        <w:tblW w:w="15803" w:type="dxa"/>
        <w:tblInd w:w="-34" w:type="dxa"/>
        <w:tblLayout w:type="fixed"/>
        <w:tblLook w:val="05A0" w:firstRow="1" w:lastRow="0" w:firstColumn="1" w:lastColumn="1" w:noHBand="0" w:noVBand="1"/>
      </w:tblPr>
      <w:tblGrid>
        <w:gridCol w:w="3544"/>
        <w:gridCol w:w="2694"/>
        <w:gridCol w:w="2907"/>
        <w:gridCol w:w="1570"/>
        <w:gridCol w:w="1609"/>
        <w:gridCol w:w="3479"/>
      </w:tblGrid>
      <w:tr w:rsidR="00CD1C51" w:rsidRPr="00CD1C51" w:rsidTr="00654353">
        <w:tc>
          <w:tcPr>
            <w:tcW w:w="3544" w:type="dxa"/>
          </w:tcPr>
          <w:p w:rsidR="00CD1C51" w:rsidRPr="00CD1C51" w:rsidRDefault="00CD1C51" w:rsidP="001E43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DE9D9" w:themeFill="accent6" w:themeFillTint="33"/>
          </w:tcPr>
          <w:p w:rsidR="00CD1C51" w:rsidRPr="00CD1C51" w:rsidRDefault="00CD1C51" w:rsidP="00CD1C5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D1C51">
              <w:rPr>
                <w:rFonts w:asciiTheme="minorHAnsi" w:hAnsiTheme="minorHAnsi"/>
                <w:b/>
                <w:sz w:val="24"/>
                <w:szCs w:val="24"/>
              </w:rPr>
              <w:t>TRAMITE</w:t>
            </w:r>
          </w:p>
        </w:tc>
        <w:tc>
          <w:tcPr>
            <w:tcW w:w="2907" w:type="dxa"/>
            <w:shd w:val="clear" w:color="auto" w:fill="FDE9D9" w:themeFill="accent6" w:themeFillTint="33"/>
          </w:tcPr>
          <w:p w:rsidR="00CD1C51" w:rsidRPr="00CD1C51" w:rsidRDefault="00CD1C51" w:rsidP="001E438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DE9D9" w:themeFill="accent6" w:themeFillTint="33"/>
          </w:tcPr>
          <w:p w:rsidR="00CD1C51" w:rsidRPr="00CD1C51" w:rsidRDefault="00CD1C51" w:rsidP="005A263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D1C51">
              <w:rPr>
                <w:rFonts w:asciiTheme="minorHAnsi" w:hAnsiTheme="minorHAnsi"/>
                <w:b/>
                <w:sz w:val="24"/>
                <w:szCs w:val="24"/>
              </w:rPr>
              <w:t xml:space="preserve">HECHO </w:t>
            </w:r>
          </w:p>
        </w:tc>
        <w:tc>
          <w:tcPr>
            <w:tcW w:w="1609" w:type="dxa"/>
            <w:shd w:val="clear" w:color="auto" w:fill="FDE9D9" w:themeFill="accent6" w:themeFillTint="33"/>
          </w:tcPr>
          <w:p w:rsidR="00CD1C51" w:rsidRPr="00CD1C51" w:rsidRDefault="00CD1C51" w:rsidP="00CD1C5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D1C51">
              <w:rPr>
                <w:rFonts w:asciiTheme="minorHAnsi" w:hAnsiTheme="minorHAnsi"/>
                <w:b/>
                <w:sz w:val="24"/>
                <w:szCs w:val="24"/>
              </w:rPr>
              <w:t>PLAZO</w:t>
            </w:r>
          </w:p>
        </w:tc>
        <w:tc>
          <w:tcPr>
            <w:tcW w:w="3479" w:type="dxa"/>
            <w:shd w:val="clear" w:color="auto" w:fill="FDE9D9" w:themeFill="accent6" w:themeFillTint="33"/>
          </w:tcPr>
          <w:p w:rsidR="00CD1C51" w:rsidRPr="00CD1C51" w:rsidRDefault="00CD1C51" w:rsidP="00CD1C5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D1C51">
              <w:rPr>
                <w:rFonts w:asciiTheme="minorHAnsi" w:hAnsiTheme="minorHAnsi"/>
                <w:b/>
                <w:sz w:val="24"/>
                <w:szCs w:val="24"/>
              </w:rPr>
              <w:t>FECHAS</w:t>
            </w:r>
          </w:p>
        </w:tc>
      </w:tr>
      <w:tr w:rsidR="001308E4" w:rsidRPr="00CD1C51" w:rsidTr="001337A9">
        <w:tc>
          <w:tcPr>
            <w:tcW w:w="3544" w:type="dxa"/>
            <w:shd w:val="clear" w:color="auto" w:fill="auto"/>
          </w:tcPr>
          <w:p w:rsidR="001308E4" w:rsidRDefault="001308E4" w:rsidP="005659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308E4" w:rsidRDefault="001308E4" w:rsidP="005F090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ACORDAR CALENDARIO, PARTICIPANTES Y METODOLOGÍA</w:t>
            </w:r>
          </w:p>
        </w:tc>
        <w:tc>
          <w:tcPr>
            <w:tcW w:w="2907" w:type="dxa"/>
            <w:shd w:val="clear" w:color="auto" w:fill="auto"/>
          </w:tcPr>
          <w:p w:rsidR="001308E4" w:rsidRPr="001337A9" w:rsidRDefault="001308E4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1308E4" w:rsidRDefault="001308E4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1308E4" w:rsidRDefault="001308E4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308E4" w:rsidRPr="001308E4" w:rsidRDefault="007665D1" w:rsidP="001308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 DÍAS</w:t>
            </w:r>
          </w:p>
        </w:tc>
        <w:tc>
          <w:tcPr>
            <w:tcW w:w="3479" w:type="dxa"/>
            <w:shd w:val="clear" w:color="auto" w:fill="auto"/>
          </w:tcPr>
          <w:p w:rsidR="001308E4" w:rsidRDefault="001308E4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308E4" w:rsidRDefault="007665D1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1ªQUINCENA SEPTIEMBRE DE 2022</w:t>
            </w:r>
          </w:p>
          <w:p w:rsidR="001308E4" w:rsidRDefault="001308E4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37A9" w:rsidRPr="00CD1C51" w:rsidTr="001337A9">
        <w:tc>
          <w:tcPr>
            <w:tcW w:w="3544" w:type="dxa"/>
            <w:shd w:val="clear" w:color="auto" w:fill="auto"/>
          </w:tcPr>
          <w:p w:rsidR="001337A9" w:rsidRPr="001337A9" w:rsidRDefault="0056595F" w:rsidP="007665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Tras el proceso tendremos</w:t>
            </w:r>
            <w:r w:rsidR="001337A9">
              <w:rPr>
                <w:rFonts w:asciiTheme="minorHAnsi" w:hAnsiTheme="minorHAnsi"/>
                <w:sz w:val="20"/>
                <w:szCs w:val="20"/>
              </w:rPr>
              <w:t xml:space="preserve"> un documento en el que se recogen las líneas en las que debe pivotar la </w:t>
            </w:r>
            <w:r w:rsidR="007665D1">
              <w:rPr>
                <w:rFonts w:asciiTheme="minorHAnsi" w:hAnsiTheme="minorHAnsi"/>
                <w:sz w:val="20"/>
                <w:szCs w:val="20"/>
              </w:rPr>
              <w:t>modificación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1337A9" w:rsidRPr="001337A9" w:rsidRDefault="001337A9" w:rsidP="005F090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PROCESO PARTICIPADO </w:t>
            </w:r>
            <w:r w:rsidR="005F090A">
              <w:rPr>
                <w:rFonts w:asciiTheme="minorHAnsi" w:hAnsiTheme="minorHAnsi"/>
                <w:b/>
                <w:sz w:val="20"/>
                <w:szCs w:val="20"/>
              </w:rPr>
              <w:t>FASE PRELIMINAR</w:t>
            </w:r>
          </w:p>
        </w:tc>
        <w:tc>
          <w:tcPr>
            <w:tcW w:w="2907" w:type="dxa"/>
            <w:shd w:val="clear" w:color="auto" w:fill="auto"/>
          </w:tcPr>
          <w:p w:rsidR="001337A9" w:rsidRPr="001337A9" w:rsidRDefault="004A5E2D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Una reunión </w:t>
            </w:r>
            <w:r w:rsidR="0082572B">
              <w:rPr>
                <w:rFonts w:asciiTheme="minorHAnsi" w:hAnsiTheme="minorHAnsi"/>
                <w:sz w:val="20"/>
                <w:szCs w:val="20"/>
              </w:rPr>
              <w:t>el 15/9 convo</w:t>
            </w:r>
            <w:bookmarkStart w:id="0" w:name="_GoBack"/>
            <w:bookmarkEnd w:id="0"/>
            <w:r w:rsidR="0082572B">
              <w:rPr>
                <w:rFonts w:asciiTheme="minorHAnsi" w:hAnsiTheme="minorHAnsi"/>
                <w:sz w:val="20"/>
                <w:szCs w:val="20"/>
              </w:rPr>
              <w:t>cada ya el 8/9</w:t>
            </w:r>
            <w:r>
              <w:rPr>
                <w:rFonts w:asciiTheme="minorHAnsi" w:hAnsiTheme="minorHAnsi"/>
                <w:sz w:val="20"/>
                <w:szCs w:val="20"/>
              </w:rPr>
              <w:t>y exposición pública</w:t>
            </w:r>
          </w:p>
        </w:tc>
        <w:tc>
          <w:tcPr>
            <w:tcW w:w="1570" w:type="dxa"/>
            <w:shd w:val="clear" w:color="auto" w:fill="auto"/>
          </w:tcPr>
          <w:p w:rsidR="0056595F" w:rsidRDefault="0056595F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E625A" w:rsidRPr="001337A9" w:rsidRDefault="00BE625A" w:rsidP="000D54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56595F" w:rsidRDefault="0056595F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337A9" w:rsidRPr="001337A9" w:rsidRDefault="007665D1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1308E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MES</w:t>
            </w:r>
          </w:p>
        </w:tc>
        <w:tc>
          <w:tcPr>
            <w:tcW w:w="3479" w:type="dxa"/>
            <w:shd w:val="clear" w:color="auto" w:fill="auto"/>
          </w:tcPr>
          <w:p w:rsidR="0056595F" w:rsidRDefault="0056595F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337A9" w:rsidRPr="001337A9" w:rsidRDefault="004A5E2D" w:rsidP="007665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2ª QUINCENA SEPTI</w:t>
            </w:r>
            <w:r w:rsidR="007665D1">
              <w:rPr>
                <w:rFonts w:asciiTheme="minorHAnsi" w:hAnsiTheme="minorHAnsi"/>
                <w:sz w:val="20"/>
                <w:szCs w:val="20"/>
              </w:rPr>
              <w:t>EMBRE A 15 DE OCTU</w:t>
            </w:r>
            <w:r w:rsidR="001337A9">
              <w:rPr>
                <w:rFonts w:asciiTheme="minorHAnsi" w:hAnsiTheme="minorHAnsi"/>
                <w:sz w:val="20"/>
                <w:szCs w:val="20"/>
              </w:rPr>
              <w:t>BRE 202</w:t>
            </w:r>
            <w:r w:rsidR="007665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4A5E2D" w:rsidRPr="00CD1C51" w:rsidTr="001337A9">
        <w:tc>
          <w:tcPr>
            <w:tcW w:w="3544" w:type="dxa"/>
            <w:shd w:val="clear" w:color="auto" w:fill="auto"/>
          </w:tcPr>
          <w:p w:rsidR="004A5E2D" w:rsidRDefault="004A5E2D" w:rsidP="004A5E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4A5E2D" w:rsidRDefault="004A5E2D" w:rsidP="004A5E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Remisión a Departamentos</w:t>
            </w:r>
          </w:p>
        </w:tc>
        <w:tc>
          <w:tcPr>
            <w:tcW w:w="2907" w:type="dxa"/>
            <w:shd w:val="clear" w:color="auto" w:fill="auto"/>
          </w:tcPr>
          <w:p w:rsidR="004A5E2D" w:rsidRPr="001337A9" w:rsidRDefault="004A5E2D" w:rsidP="004A5E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4A5E2D" w:rsidRDefault="004A5E2D" w:rsidP="004A5E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4A5E2D" w:rsidRDefault="004A5E2D" w:rsidP="004A5E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9" w:type="dxa"/>
            <w:shd w:val="clear" w:color="auto" w:fill="auto"/>
          </w:tcPr>
          <w:p w:rsidR="004A5E2D" w:rsidRDefault="004A5E2D" w:rsidP="004A5E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17/10/22</w:t>
            </w:r>
          </w:p>
        </w:tc>
      </w:tr>
      <w:tr w:rsidR="004A5E2D" w:rsidRPr="00CD1C51" w:rsidTr="001337A9">
        <w:tc>
          <w:tcPr>
            <w:tcW w:w="3544" w:type="dxa"/>
            <w:shd w:val="clear" w:color="auto" w:fill="auto"/>
          </w:tcPr>
          <w:p w:rsidR="004A5E2D" w:rsidRDefault="004A5E2D" w:rsidP="004A5E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4A5E2D" w:rsidRDefault="004A5E2D" w:rsidP="004A5E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Remisión a Comisiones y Consejos para conocimiento</w:t>
            </w:r>
          </w:p>
        </w:tc>
        <w:tc>
          <w:tcPr>
            <w:tcW w:w="2907" w:type="dxa"/>
            <w:shd w:val="clear" w:color="auto" w:fill="auto"/>
          </w:tcPr>
          <w:p w:rsidR="004A5E2D" w:rsidRPr="001337A9" w:rsidRDefault="004A5E2D" w:rsidP="004A5E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4A5E2D" w:rsidRDefault="004A5E2D" w:rsidP="004A5E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4A5E2D" w:rsidRDefault="004A5E2D" w:rsidP="004A5E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9" w:type="dxa"/>
            <w:shd w:val="clear" w:color="auto" w:fill="auto"/>
          </w:tcPr>
          <w:p w:rsidR="004A5E2D" w:rsidRDefault="004A5E2D" w:rsidP="004A5E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17/10/22</w:t>
            </w:r>
          </w:p>
        </w:tc>
      </w:tr>
      <w:tr w:rsidR="00CD1C51" w:rsidRPr="00CD1C51" w:rsidTr="001337A9">
        <w:tc>
          <w:tcPr>
            <w:tcW w:w="3544" w:type="dxa"/>
            <w:shd w:val="clear" w:color="auto" w:fill="auto"/>
          </w:tcPr>
          <w:p w:rsidR="003F3D30" w:rsidRPr="001337A9" w:rsidRDefault="003F3D30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D1C51" w:rsidRPr="001337A9" w:rsidRDefault="00CD1C51" w:rsidP="001337A9">
            <w:pPr>
              <w:jc w:val="center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shd w:val="clear" w:color="auto" w:fill="auto"/>
          </w:tcPr>
          <w:p w:rsidR="00DF125C" w:rsidRPr="001337A9" w:rsidRDefault="00DF125C" w:rsidP="00DF12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D1C51" w:rsidRPr="001337A9" w:rsidRDefault="00CD1C51" w:rsidP="00DF12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337A9">
              <w:rPr>
                <w:rFonts w:asciiTheme="minorHAnsi" w:hAnsiTheme="minorHAnsi"/>
                <w:b/>
                <w:sz w:val="20"/>
                <w:szCs w:val="20"/>
              </w:rPr>
              <w:t>OF INICIO</w:t>
            </w:r>
          </w:p>
          <w:p w:rsidR="00DF125C" w:rsidRPr="001337A9" w:rsidRDefault="00DF125C" w:rsidP="00DF12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auto"/>
          </w:tcPr>
          <w:p w:rsidR="00CD1C51" w:rsidRPr="001337A9" w:rsidRDefault="00CD1C51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CD1C51" w:rsidRPr="001337A9" w:rsidRDefault="0082572B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Firmada 2 de septiembre</w:t>
            </w:r>
          </w:p>
        </w:tc>
        <w:tc>
          <w:tcPr>
            <w:tcW w:w="1609" w:type="dxa"/>
            <w:shd w:val="clear" w:color="auto" w:fill="auto"/>
          </w:tcPr>
          <w:p w:rsidR="00B72494" w:rsidRDefault="00B72494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D1C51" w:rsidRPr="001337A9" w:rsidRDefault="00CD1C51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9" w:type="dxa"/>
            <w:shd w:val="clear" w:color="auto" w:fill="auto"/>
          </w:tcPr>
          <w:p w:rsidR="00CD1C51" w:rsidRPr="001337A9" w:rsidRDefault="00CD1C51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337A9" w:rsidRPr="001337A9" w:rsidRDefault="001337A9" w:rsidP="000856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1C51" w:rsidRPr="00CD1C51" w:rsidTr="001337A9">
        <w:tc>
          <w:tcPr>
            <w:tcW w:w="3544" w:type="dxa"/>
            <w:shd w:val="clear" w:color="auto" w:fill="auto"/>
          </w:tcPr>
          <w:p w:rsidR="00CD1C51" w:rsidRPr="001337A9" w:rsidRDefault="00CD1C51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3F3D30" w:rsidRPr="001337A9" w:rsidRDefault="003F3D30" w:rsidP="00DF12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D1C51" w:rsidRPr="001337A9" w:rsidRDefault="00511909" w:rsidP="00DF12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INFORME CONSULTA PÚ</w:t>
            </w:r>
            <w:r w:rsidR="00CD1C51" w:rsidRPr="001337A9">
              <w:rPr>
                <w:rFonts w:asciiTheme="minorHAnsi" w:hAnsiTheme="minorHAnsi"/>
                <w:b/>
                <w:sz w:val="20"/>
                <w:szCs w:val="20"/>
              </w:rPr>
              <w:t>BLICA</w:t>
            </w:r>
          </w:p>
          <w:p w:rsidR="005A2635" w:rsidRPr="001337A9" w:rsidRDefault="005A2635" w:rsidP="00DF12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auto"/>
          </w:tcPr>
          <w:p w:rsidR="00CD1C51" w:rsidRPr="001337A9" w:rsidRDefault="00AF1B68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Elaborar y remitir al Portal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ParticipaNavarra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para su exposición</w:t>
            </w:r>
          </w:p>
        </w:tc>
        <w:tc>
          <w:tcPr>
            <w:tcW w:w="1570" w:type="dxa"/>
            <w:shd w:val="clear" w:color="auto" w:fill="auto"/>
          </w:tcPr>
          <w:p w:rsidR="00BA6C4B" w:rsidRPr="001337A9" w:rsidRDefault="00BA6C4B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DF125C" w:rsidRPr="001337A9" w:rsidRDefault="00DF125C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D1C51" w:rsidRPr="001337A9" w:rsidRDefault="001337A9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 días</w:t>
            </w:r>
          </w:p>
        </w:tc>
        <w:tc>
          <w:tcPr>
            <w:tcW w:w="3479" w:type="dxa"/>
            <w:shd w:val="clear" w:color="auto" w:fill="auto"/>
          </w:tcPr>
          <w:p w:rsidR="00CD1C51" w:rsidRPr="001337A9" w:rsidRDefault="00CD1C51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F125C" w:rsidRDefault="004A5E2D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 a 28/10/22</w:t>
            </w:r>
          </w:p>
          <w:p w:rsidR="001337A9" w:rsidRDefault="001337A9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337A9" w:rsidRPr="001337A9" w:rsidRDefault="001337A9" w:rsidP="001337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1C51" w:rsidRPr="00CD1C51" w:rsidTr="001337A9">
        <w:tc>
          <w:tcPr>
            <w:tcW w:w="3544" w:type="dxa"/>
            <w:shd w:val="clear" w:color="auto" w:fill="auto"/>
          </w:tcPr>
          <w:p w:rsidR="00CD1C51" w:rsidRPr="001337A9" w:rsidRDefault="00CD1C51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A6C4B" w:rsidRPr="001337A9" w:rsidRDefault="00BA6C4B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DF125C" w:rsidRPr="001337A9" w:rsidRDefault="00DF125C" w:rsidP="00DF12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D1C51" w:rsidRPr="001337A9" w:rsidRDefault="001A47AE" w:rsidP="00DF12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Elaboración del texto con participación</w:t>
            </w:r>
          </w:p>
          <w:p w:rsidR="00DF125C" w:rsidRPr="001337A9" w:rsidRDefault="00DF125C" w:rsidP="00DF12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auto"/>
          </w:tcPr>
          <w:p w:rsidR="00CD1C51" w:rsidRPr="001337A9" w:rsidRDefault="00CD1C51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DF125C" w:rsidRPr="001337A9" w:rsidRDefault="00DF125C" w:rsidP="004A5E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BA6C4B" w:rsidRPr="001337A9" w:rsidRDefault="00BA6C4B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D1C51" w:rsidRPr="001337A9" w:rsidRDefault="001A350F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1337A9">
              <w:rPr>
                <w:rFonts w:asciiTheme="minorHAnsi" w:hAnsiTheme="minorHAnsi"/>
                <w:sz w:val="20"/>
                <w:szCs w:val="20"/>
              </w:rPr>
              <w:t xml:space="preserve"> MES</w:t>
            </w:r>
          </w:p>
        </w:tc>
        <w:tc>
          <w:tcPr>
            <w:tcW w:w="3479" w:type="dxa"/>
            <w:shd w:val="clear" w:color="auto" w:fill="auto"/>
          </w:tcPr>
          <w:p w:rsidR="00CD1C51" w:rsidRPr="001337A9" w:rsidRDefault="00CD1C51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A6C4B" w:rsidRPr="001337A9" w:rsidRDefault="004A5E2D" w:rsidP="001A35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17-10-22 a 16-1</w:t>
            </w:r>
            <w:r w:rsidR="001A350F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-22</w:t>
            </w:r>
            <w:r w:rsidR="001337A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de</w:t>
            </w:r>
            <w:r w:rsidR="00085676">
              <w:rPr>
                <w:rFonts w:asciiTheme="minorHAnsi" w:hAnsiTheme="minorHAnsi"/>
                <w:sz w:val="20"/>
                <w:szCs w:val="20"/>
              </w:rPr>
              <w:t xml:space="preserve"> 2022</w:t>
            </w:r>
          </w:p>
        </w:tc>
      </w:tr>
      <w:tr w:rsidR="00BA6C4B" w:rsidRPr="00CD1C51" w:rsidTr="00654353">
        <w:tc>
          <w:tcPr>
            <w:tcW w:w="3544" w:type="dxa"/>
          </w:tcPr>
          <w:p w:rsidR="00BA6C4B" w:rsidRPr="00CD1C51" w:rsidRDefault="00BA6C4B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BA6C4B" w:rsidRPr="003F3D30" w:rsidRDefault="00BA6C4B" w:rsidP="00DF12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A6C4B" w:rsidRPr="003F3D30" w:rsidRDefault="00085676" w:rsidP="000856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Incorporar aportaciones </w:t>
            </w:r>
          </w:p>
        </w:tc>
        <w:tc>
          <w:tcPr>
            <w:tcW w:w="2907" w:type="dxa"/>
          </w:tcPr>
          <w:p w:rsidR="00BA6C4B" w:rsidRPr="00CD1C51" w:rsidRDefault="00BA6C4B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0" w:type="dxa"/>
          </w:tcPr>
          <w:p w:rsidR="00BA6C4B" w:rsidRPr="00CD1C51" w:rsidRDefault="00BA6C4B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</w:tcPr>
          <w:p w:rsidR="00BA6C4B" w:rsidRDefault="00BA6C4B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A6C4B" w:rsidRPr="00CD1C51" w:rsidRDefault="00BA6C4B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 días</w:t>
            </w:r>
          </w:p>
        </w:tc>
        <w:tc>
          <w:tcPr>
            <w:tcW w:w="3479" w:type="dxa"/>
          </w:tcPr>
          <w:p w:rsidR="00BA6C4B" w:rsidRDefault="00BA6C4B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A6C4B" w:rsidRPr="00CD1C51" w:rsidRDefault="004A5E2D" w:rsidP="001A35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2ª quincena de </w:t>
            </w:r>
            <w:r w:rsidR="001A350F">
              <w:rPr>
                <w:rFonts w:asciiTheme="minorHAnsi" w:hAnsiTheme="minorHAnsi"/>
                <w:sz w:val="20"/>
                <w:szCs w:val="20"/>
              </w:rPr>
              <w:t>NOV</w:t>
            </w:r>
            <w:r>
              <w:rPr>
                <w:rFonts w:asciiTheme="minorHAnsi" w:hAnsiTheme="minorHAnsi"/>
                <w:sz w:val="20"/>
                <w:szCs w:val="20"/>
              </w:rPr>
              <w:t>IEMBRE</w:t>
            </w:r>
            <w:r w:rsidR="005377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85676">
              <w:rPr>
                <w:rFonts w:asciiTheme="minorHAnsi" w:hAnsiTheme="minorHAnsi"/>
                <w:sz w:val="20"/>
                <w:szCs w:val="20"/>
              </w:rPr>
              <w:t>de 2022</w:t>
            </w:r>
          </w:p>
        </w:tc>
      </w:tr>
      <w:tr w:rsidR="00006D5B" w:rsidRPr="00CD1C51" w:rsidTr="00654353">
        <w:tc>
          <w:tcPr>
            <w:tcW w:w="3544" w:type="dxa"/>
          </w:tcPr>
          <w:p w:rsidR="00006D5B" w:rsidRDefault="00006D5B" w:rsidP="00006D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6D5B" w:rsidRPr="00CD1C51" w:rsidRDefault="00006D5B" w:rsidP="001A47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006D5B" w:rsidRDefault="00006D5B" w:rsidP="00006D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06D5B" w:rsidRDefault="00006D5B" w:rsidP="00006D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F3D30">
              <w:rPr>
                <w:rFonts w:asciiTheme="minorHAnsi" w:hAnsiTheme="minorHAnsi"/>
                <w:b/>
                <w:sz w:val="20"/>
                <w:szCs w:val="20"/>
              </w:rPr>
              <w:t>Trámite de exposición pública ya del proyecto</w:t>
            </w:r>
          </w:p>
          <w:p w:rsidR="00006D5B" w:rsidRPr="003F3D30" w:rsidRDefault="00006D5B" w:rsidP="00006D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07" w:type="dxa"/>
          </w:tcPr>
          <w:p w:rsidR="005D30F9" w:rsidRDefault="005D30F9" w:rsidP="00006D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6D5B" w:rsidRPr="005D30F9" w:rsidRDefault="005D30F9" w:rsidP="004A5E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Remisión al Portal </w:t>
            </w:r>
          </w:p>
        </w:tc>
        <w:tc>
          <w:tcPr>
            <w:tcW w:w="1570" w:type="dxa"/>
          </w:tcPr>
          <w:p w:rsidR="00006D5B" w:rsidRPr="00CD1C51" w:rsidRDefault="00006D5B" w:rsidP="00006D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</w:tcPr>
          <w:p w:rsidR="00006D5B" w:rsidRDefault="00006D5B" w:rsidP="00006D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225EC" w:rsidRPr="00CD1C51" w:rsidRDefault="00085676" w:rsidP="004A5E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006D5B">
              <w:rPr>
                <w:rFonts w:asciiTheme="minorHAnsi" w:hAnsiTheme="minorHAnsi"/>
                <w:sz w:val="20"/>
                <w:szCs w:val="20"/>
              </w:rPr>
              <w:t xml:space="preserve"> MES</w:t>
            </w:r>
            <w:r w:rsidR="006225E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479" w:type="dxa"/>
          </w:tcPr>
          <w:p w:rsidR="00006D5B" w:rsidRDefault="00006D5B" w:rsidP="00006D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6D5B" w:rsidRPr="003F3D30" w:rsidRDefault="001A350F" w:rsidP="004A5E2D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DICIEMBRE</w:t>
            </w:r>
            <w:r w:rsidR="00085676">
              <w:rPr>
                <w:rFonts w:asciiTheme="minorHAnsi" w:hAnsiTheme="minorHAnsi"/>
                <w:sz w:val="20"/>
                <w:szCs w:val="20"/>
              </w:rPr>
              <w:t xml:space="preserve"> 202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006D5B" w:rsidRPr="00CD1C51" w:rsidTr="00654353">
        <w:tc>
          <w:tcPr>
            <w:tcW w:w="3544" w:type="dxa"/>
          </w:tcPr>
          <w:p w:rsidR="00006D5B" w:rsidRPr="00CD1C51" w:rsidRDefault="00006D5B" w:rsidP="00006D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006D5B" w:rsidRDefault="00006D5B" w:rsidP="00006D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06D5B" w:rsidRDefault="00006D5B" w:rsidP="00006D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Análisis aportaciones e I</w:t>
            </w:r>
            <w:r w:rsidRPr="003F3D30">
              <w:rPr>
                <w:rFonts w:asciiTheme="minorHAnsi" w:hAnsiTheme="minorHAnsi"/>
                <w:b/>
                <w:sz w:val="20"/>
                <w:szCs w:val="20"/>
              </w:rPr>
              <w:t>nforme sobre el proceso de participación</w:t>
            </w:r>
          </w:p>
          <w:p w:rsidR="00006D5B" w:rsidRPr="003F3D30" w:rsidRDefault="00006D5B" w:rsidP="00006D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07" w:type="dxa"/>
          </w:tcPr>
          <w:p w:rsidR="00006D5B" w:rsidRPr="00CD1C51" w:rsidRDefault="00AF1B68" w:rsidP="00006D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Elaborar y remitir al Portal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ParticipaNavarra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para su exposición</w:t>
            </w:r>
          </w:p>
        </w:tc>
        <w:tc>
          <w:tcPr>
            <w:tcW w:w="1570" w:type="dxa"/>
          </w:tcPr>
          <w:p w:rsidR="00006D5B" w:rsidRPr="00CD1C51" w:rsidRDefault="00006D5B" w:rsidP="00006D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</w:tcPr>
          <w:p w:rsidR="00006D5B" w:rsidRDefault="00006D5B" w:rsidP="00006D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6D5B" w:rsidRPr="00CD1C51" w:rsidRDefault="00006D5B" w:rsidP="00006D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 días</w:t>
            </w:r>
          </w:p>
        </w:tc>
        <w:tc>
          <w:tcPr>
            <w:tcW w:w="3479" w:type="dxa"/>
          </w:tcPr>
          <w:p w:rsidR="00006D5B" w:rsidRDefault="00006D5B" w:rsidP="00006D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6D5B" w:rsidRPr="00CD1C51" w:rsidRDefault="001A350F" w:rsidP="00BC5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4A5E2D">
              <w:rPr>
                <w:rFonts w:asciiTheme="minorHAnsi" w:hAnsiTheme="minorHAnsi"/>
                <w:sz w:val="20"/>
                <w:szCs w:val="20"/>
              </w:rPr>
              <w:t>ª quincena de FEBRERO</w:t>
            </w:r>
            <w:r w:rsidR="00085676">
              <w:rPr>
                <w:rFonts w:asciiTheme="minorHAnsi" w:hAnsiTheme="minorHAnsi"/>
                <w:sz w:val="20"/>
                <w:szCs w:val="20"/>
              </w:rPr>
              <w:t xml:space="preserve"> DE 202</w:t>
            </w:r>
            <w:r w:rsidR="00BC517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DF125C" w:rsidRPr="00CD1C51" w:rsidTr="00654353">
        <w:tc>
          <w:tcPr>
            <w:tcW w:w="3544" w:type="dxa"/>
          </w:tcPr>
          <w:p w:rsidR="00DF125C" w:rsidRPr="00CD1C51" w:rsidRDefault="00DF125C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125C" w:rsidRPr="003F3D30" w:rsidRDefault="00DF125C" w:rsidP="00DF12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F3D30">
              <w:rPr>
                <w:rFonts w:asciiTheme="minorHAnsi" w:hAnsiTheme="minorHAnsi"/>
                <w:b/>
                <w:sz w:val="20"/>
                <w:szCs w:val="20"/>
              </w:rPr>
              <w:t>Elaboración de los informes y memorias</w:t>
            </w:r>
          </w:p>
          <w:p w:rsidR="00DF125C" w:rsidRPr="003F3D30" w:rsidRDefault="00DF125C" w:rsidP="00DF12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77" w:type="dxa"/>
            <w:gridSpan w:val="2"/>
          </w:tcPr>
          <w:p w:rsidR="00DF125C" w:rsidRPr="00DF125C" w:rsidRDefault="00DF125C" w:rsidP="00DF125C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DF125C">
              <w:rPr>
                <w:rFonts w:asciiTheme="minorHAnsi" w:hAnsiTheme="minorHAnsi"/>
                <w:i/>
                <w:sz w:val="20"/>
                <w:szCs w:val="20"/>
              </w:rPr>
              <w:t>Se van completando y realizando a lo largo de la elaboración del expediente.</w:t>
            </w:r>
          </w:p>
        </w:tc>
        <w:tc>
          <w:tcPr>
            <w:tcW w:w="5088" w:type="dxa"/>
            <w:gridSpan w:val="2"/>
          </w:tcPr>
          <w:p w:rsidR="00DF125C" w:rsidRPr="00CD1C51" w:rsidRDefault="00DF125C" w:rsidP="00E94F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125C">
              <w:rPr>
                <w:rFonts w:asciiTheme="minorHAnsi" w:hAnsiTheme="minorHAnsi"/>
                <w:i/>
                <w:sz w:val="20"/>
                <w:szCs w:val="20"/>
              </w:rPr>
              <w:t>En general hay un plazo de diez días para la elaboración de cualquier informe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DF125C" w:rsidRPr="00CD1C51" w:rsidTr="00654353">
        <w:tc>
          <w:tcPr>
            <w:tcW w:w="6238" w:type="dxa"/>
            <w:gridSpan w:val="2"/>
            <w:vMerge w:val="restart"/>
          </w:tcPr>
          <w:p w:rsidR="00DF125C" w:rsidRPr="00CD1C51" w:rsidRDefault="00DF125C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</w:tcPr>
          <w:p w:rsidR="00DF125C" w:rsidRDefault="00DF125C" w:rsidP="00BA6C4B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CD1C51">
              <w:rPr>
                <w:rFonts w:asciiTheme="minorHAnsi" w:hAnsiTheme="minorHAnsi"/>
                <w:sz w:val="20"/>
                <w:szCs w:val="20"/>
              </w:rPr>
              <w:t>Justificativa</w:t>
            </w:r>
          </w:p>
          <w:p w:rsidR="00DF125C" w:rsidRPr="00CD1C51" w:rsidRDefault="00DF125C" w:rsidP="004A5E2D">
            <w:pPr>
              <w:pStyle w:val="Prrafodelist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0" w:type="dxa"/>
          </w:tcPr>
          <w:p w:rsidR="003C13A3" w:rsidRDefault="003C13A3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F125C" w:rsidRPr="00CD1C51" w:rsidRDefault="00DF125C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</w:tcPr>
          <w:p w:rsidR="00DF125C" w:rsidRPr="00CD1C51" w:rsidRDefault="00DF125C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9" w:type="dxa"/>
          </w:tcPr>
          <w:p w:rsidR="00DF125C" w:rsidRPr="00CD1C51" w:rsidRDefault="001A350F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2ª quincena de FEBRERO</w:t>
            </w:r>
            <w:r w:rsidR="00AF1B68">
              <w:rPr>
                <w:rFonts w:asciiTheme="minorHAnsi" w:hAnsiTheme="minorHAnsi"/>
                <w:sz w:val="20"/>
                <w:szCs w:val="20"/>
              </w:rPr>
              <w:t xml:space="preserve"> 2023</w:t>
            </w:r>
          </w:p>
        </w:tc>
      </w:tr>
      <w:tr w:rsidR="00DF125C" w:rsidRPr="00CD1C51" w:rsidTr="00654353">
        <w:tc>
          <w:tcPr>
            <w:tcW w:w="6238" w:type="dxa"/>
            <w:gridSpan w:val="2"/>
            <w:vMerge/>
          </w:tcPr>
          <w:p w:rsidR="00DF125C" w:rsidRPr="00CD1C51" w:rsidRDefault="00DF125C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E5DFEC" w:themeFill="accent4" w:themeFillTint="33"/>
            <w:vAlign w:val="center"/>
          </w:tcPr>
          <w:p w:rsidR="00DF125C" w:rsidRPr="00CD1C51" w:rsidRDefault="00DF125C" w:rsidP="00BA6C4B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CD1C51">
              <w:rPr>
                <w:rFonts w:asciiTheme="minorHAnsi" w:hAnsiTheme="minorHAnsi"/>
                <w:sz w:val="20"/>
                <w:szCs w:val="20"/>
              </w:rPr>
              <w:t>Económica</w:t>
            </w:r>
          </w:p>
          <w:p w:rsidR="00DF125C" w:rsidRPr="00CD1C51" w:rsidRDefault="00DF125C" w:rsidP="00BA6C4B">
            <w:pPr>
              <w:ind w:hanging="6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E5DFEC" w:themeFill="accent4" w:themeFillTint="33"/>
          </w:tcPr>
          <w:p w:rsidR="00DF125C" w:rsidRPr="00CD1C51" w:rsidRDefault="00DF125C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E5DFEC" w:themeFill="accent4" w:themeFillTint="33"/>
          </w:tcPr>
          <w:p w:rsidR="00DF125C" w:rsidRPr="00CD1C51" w:rsidRDefault="00DF125C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9" w:type="dxa"/>
            <w:shd w:val="clear" w:color="auto" w:fill="E5DFEC" w:themeFill="accent4" w:themeFillTint="33"/>
          </w:tcPr>
          <w:p w:rsidR="00DF125C" w:rsidRPr="00CD1C51" w:rsidRDefault="00DF125C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125C" w:rsidRPr="00CD1C51" w:rsidTr="00654353">
        <w:tc>
          <w:tcPr>
            <w:tcW w:w="6238" w:type="dxa"/>
            <w:gridSpan w:val="2"/>
            <w:vMerge/>
          </w:tcPr>
          <w:p w:rsidR="00DF125C" w:rsidRPr="00CD1C51" w:rsidRDefault="00DF125C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</w:tcPr>
          <w:p w:rsidR="00DF125C" w:rsidRPr="00CD1C51" w:rsidRDefault="00DF125C" w:rsidP="00BA6C4B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CD1C51">
              <w:rPr>
                <w:rFonts w:asciiTheme="minorHAnsi" w:hAnsiTheme="minorHAnsi"/>
                <w:sz w:val="20"/>
                <w:szCs w:val="20"/>
              </w:rPr>
              <w:t>Normativa</w:t>
            </w:r>
          </w:p>
          <w:p w:rsidR="00DF125C" w:rsidRPr="00CD1C51" w:rsidRDefault="00DF125C" w:rsidP="00BA6C4B">
            <w:pPr>
              <w:ind w:hanging="6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0" w:type="dxa"/>
          </w:tcPr>
          <w:p w:rsidR="00DF125C" w:rsidRPr="00CD1C51" w:rsidRDefault="00DF125C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</w:tcPr>
          <w:p w:rsidR="00DF125C" w:rsidRPr="00CD1C51" w:rsidRDefault="00DF125C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9" w:type="dxa"/>
          </w:tcPr>
          <w:p w:rsidR="00DF125C" w:rsidRPr="00CD1C51" w:rsidRDefault="001A350F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2ª quincena de FEBRERO</w:t>
            </w:r>
            <w:r w:rsidR="00AF1B68">
              <w:rPr>
                <w:rFonts w:asciiTheme="minorHAnsi" w:hAnsiTheme="minorHAnsi"/>
                <w:sz w:val="20"/>
                <w:szCs w:val="20"/>
              </w:rPr>
              <w:t xml:space="preserve"> 2023</w:t>
            </w:r>
          </w:p>
        </w:tc>
      </w:tr>
      <w:tr w:rsidR="00DF125C" w:rsidRPr="00CD1C51" w:rsidTr="00654353">
        <w:tc>
          <w:tcPr>
            <w:tcW w:w="6238" w:type="dxa"/>
            <w:gridSpan w:val="2"/>
            <w:vMerge/>
          </w:tcPr>
          <w:p w:rsidR="00DF125C" w:rsidRPr="00CD1C51" w:rsidRDefault="00DF125C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</w:tcPr>
          <w:p w:rsidR="00DF125C" w:rsidRPr="00CD1C51" w:rsidRDefault="00DF125C" w:rsidP="00BA6C4B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CD1C51">
              <w:rPr>
                <w:rFonts w:asciiTheme="minorHAnsi" w:hAnsiTheme="minorHAnsi"/>
                <w:sz w:val="20"/>
                <w:szCs w:val="20"/>
              </w:rPr>
              <w:t>Organizativa</w:t>
            </w:r>
          </w:p>
          <w:p w:rsidR="00DF125C" w:rsidRPr="00CD1C51" w:rsidRDefault="00DF125C" w:rsidP="00BA6C4B">
            <w:pPr>
              <w:ind w:hanging="6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0" w:type="dxa"/>
          </w:tcPr>
          <w:p w:rsidR="00DF125C" w:rsidRPr="00CD1C51" w:rsidRDefault="00DF125C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</w:tcPr>
          <w:p w:rsidR="00DF125C" w:rsidRPr="00CD1C51" w:rsidRDefault="00DF125C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9" w:type="dxa"/>
          </w:tcPr>
          <w:p w:rsidR="00DF125C" w:rsidRPr="00CD1C51" w:rsidRDefault="001A350F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2ª quincena de FEBRERO</w:t>
            </w:r>
            <w:r w:rsidR="00AF1B68">
              <w:rPr>
                <w:rFonts w:asciiTheme="minorHAnsi" w:hAnsiTheme="minorHAnsi"/>
                <w:sz w:val="20"/>
                <w:szCs w:val="20"/>
              </w:rPr>
              <w:t xml:space="preserve"> 2023</w:t>
            </w:r>
          </w:p>
        </w:tc>
      </w:tr>
      <w:tr w:rsidR="00DF125C" w:rsidRPr="00CD1C51" w:rsidTr="00654353">
        <w:tc>
          <w:tcPr>
            <w:tcW w:w="6238" w:type="dxa"/>
            <w:gridSpan w:val="2"/>
            <w:vMerge/>
          </w:tcPr>
          <w:p w:rsidR="00DF125C" w:rsidRPr="00CD1C51" w:rsidRDefault="00DF125C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</w:tcPr>
          <w:p w:rsidR="00DF125C" w:rsidRPr="00CD1C51" w:rsidRDefault="00DF125C" w:rsidP="006225EC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CD1C51">
              <w:rPr>
                <w:rFonts w:asciiTheme="minorHAnsi" w:hAnsiTheme="minorHAnsi"/>
                <w:sz w:val="20"/>
                <w:szCs w:val="20"/>
              </w:rPr>
              <w:t xml:space="preserve">Informe de impacto </w:t>
            </w:r>
            <w:r w:rsidR="006225EC">
              <w:rPr>
                <w:rFonts w:asciiTheme="minorHAnsi" w:hAnsiTheme="minorHAnsi"/>
                <w:sz w:val="20"/>
                <w:szCs w:val="20"/>
              </w:rPr>
              <w:t>de género</w:t>
            </w:r>
          </w:p>
        </w:tc>
        <w:tc>
          <w:tcPr>
            <w:tcW w:w="1570" w:type="dxa"/>
          </w:tcPr>
          <w:p w:rsidR="00DF125C" w:rsidRPr="00CD1C51" w:rsidRDefault="00DF125C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</w:tcPr>
          <w:p w:rsidR="00DF125C" w:rsidRPr="00CD1C51" w:rsidRDefault="00DF125C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9" w:type="dxa"/>
          </w:tcPr>
          <w:p w:rsidR="00DF125C" w:rsidRPr="00CD1C51" w:rsidRDefault="001A350F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2ª quincena de FEBRERO</w:t>
            </w:r>
            <w:r w:rsidR="00AF1B68">
              <w:rPr>
                <w:rFonts w:asciiTheme="minorHAnsi" w:hAnsiTheme="minorHAnsi"/>
                <w:sz w:val="20"/>
                <w:szCs w:val="20"/>
              </w:rPr>
              <w:t xml:space="preserve"> 2023</w:t>
            </w:r>
          </w:p>
        </w:tc>
      </w:tr>
      <w:tr w:rsidR="00DF125C" w:rsidRPr="00CD1C51" w:rsidTr="00654353">
        <w:tc>
          <w:tcPr>
            <w:tcW w:w="6238" w:type="dxa"/>
            <w:gridSpan w:val="2"/>
            <w:vMerge/>
          </w:tcPr>
          <w:p w:rsidR="00DF125C" w:rsidRPr="00CD1C51" w:rsidRDefault="00DF125C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</w:tcPr>
          <w:p w:rsidR="00DF125C" w:rsidRPr="00CD1C51" w:rsidRDefault="00DF125C" w:rsidP="00BA6C4B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CD1C51">
              <w:rPr>
                <w:rFonts w:asciiTheme="minorHAnsi" w:hAnsiTheme="minorHAnsi"/>
                <w:sz w:val="20"/>
                <w:szCs w:val="20"/>
              </w:rPr>
              <w:t>Informe observaciones INAI</w:t>
            </w:r>
          </w:p>
        </w:tc>
        <w:tc>
          <w:tcPr>
            <w:tcW w:w="1570" w:type="dxa"/>
          </w:tcPr>
          <w:p w:rsidR="00DF125C" w:rsidRPr="00CD1C51" w:rsidRDefault="00DF125C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</w:tcPr>
          <w:p w:rsidR="00DF125C" w:rsidRPr="00CD1C51" w:rsidRDefault="00DF125C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9" w:type="dxa"/>
          </w:tcPr>
          <w:p w:rsidR="00DF125C" w:rsidRPr="00CD1C51" w:rsidRDefault="001A350F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2ª quincena de FEBRERO</w:t>
            </w:r>
            <w:r w:rsidR="00AF1B68">
              <w:rPr>
                <w:rFonts w:asciiTheme="minorHAnsi" w:hAnsiTheme="minorHAnsi"/>
                <w:sz w:val="20"/>
                <w:szCs w:val="20"/>
              </w:rPr>
              <w:t xml:space="preserve"> 2023</w:t>
            </w:r>
          </w:p>
        </w:tc>
      </w:tr>
      <w:tr w:rsidR="00DF125C" w:rsidRPr="00CD1C51" w:rsidTr="00654353">
        <w:tc>
          <w:tcPr>
            <w:tcW w:w="6238" w:type="dxa"/>
            <w:gridSpan w:val="2"/>
            <w:vMerge/>
          </w:tcPr>
          <w:p w:rsidR="00DF125C" w:rsidRPr="00CD1C51" w:rsidRDefault="00DF125C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</w:tcPr>
          <w:p w:rsidR="00DF125C" w:rsidRPr="00CD1C51" w:rsidRDefault="003F3D30" w:rsidP="00BA6C4B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Informe </w:t>
            </w:r>
            <w:r w:rsidR="00DF125C" w:rsidRPr="00CD1C51">
              <w:rPr>
                <w:rFonts w:asciiTheme="minorHAnsi" w:hAnsiTheme="minorHAnsi"/>
                <w:sz w:val="20"/>
                <w:szCs w:val="20"/>
              </w:rPr>
              <w:t>accesibilidad</w:t>
            </w:r>
            <w:r w:rsidR="00AF1B68">
              <w:rPr>
                <w:rFonts w:asciiTheme="minorHAnsi" w:hAnsiTheme="minorHAnsi"/>
                <w:sz w:val="20"/>
                <w:szCs w:val="20"/>
              </w:rPr>
              <w:t>/discapacidad</w:t>
            </w:r>
          </w:p>
          <w:p w:rsidR="00DF125C" w:rsidRPr="00CD1C51" w:rsidRDefault="00DF125C" w:rsidP="00BA6C4B">
            <w:pPr>
              <w:ind w:hanging="6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0" w:type="dxa"/>
          </w:tcPr>
          <w:p w:rsidR="00DF125C" w:rsidRPr="00CD1C51" w:rsidRDefault="00DF125C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</w:tcPr>
          <w:p w:rsidR="00DF125C" w:rsidRPr="00CD1C51" w:rsidRDefault="00DF125C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9" w:type="dxa"/>
          </w:tcPr>
          <w:p w:rsidR="00DF125C" w:rsidRPr="00CD1C51" w:rsidRDefault="001A350F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2ª quincena de FEBRERO</w:t>
            </w:r>
            <w:r w:rsidR="00AF1B68">
              <w:rPr>
                <w:rFonts w:asciiTheme="minorHAnsi" w:hAnsiTheme="minorHAnsi"/>
                <w:sz w:val="20"/>
                <w:szCs w:val="20"/>
              </w:rPr>
              <w:t xml:space="preserve"> 2023</w:t>
            </w:r>
          </w:p>
        </w:tc>
      </w:tr>
      <w:tr w:rsidR="00DF125C" w:rsidRPr="00CD1C51" w:rsidTr="00654353">
        <w:tc>
          <w:tcPr>
            <w:tcW w:w="6238" w:type="dxa"/>
            <w:gridSpan w:val="2"/>
            <w:vMerge/>
          </w:tcPr>
          <w:p w:rsidR="00DF125C" w:rsidRPr="00CD1C51" w:rsidRDefault="00DF125C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</w:tcPr>
          <w:p w:rsidR="00DF125C" w:rsidRPr="00CD1C51" w:rsidRDefault="00DF125C" w:rsidP="00BA6C4B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CD1C51">
              <w:rPr>
                <w:rFonts w:asciiTheme="minorHAnsi" w:hAnsiTheme="minorHAnsi"/>
                <w:sz w:val="20"/>
                <w:szCs w:val="20"/>
              </w:rPr>
              <w:t>Informe sobre cargas administrativas</w:t>
            </w:r>
          </w:p>
          <w:p w:rsidR="00DF125C" w:rsidRPr="00CD1C51" w:rsidRDefault="00DF125C" w:rsidP="00BA6C4B">
            <w:pPr>
              <w:ind w:hanging="6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0" w:type="dxa"/>
          </w:tcPr>
          <w:p w:rsidR="00DF125C" w:rsidRPr="00CD1C51" w:rsidRDefault="00DF125C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</w:tcPr>
          <w:p w:rsidR="00DF125C" w:rsidRPr="00CD1C51" w:rsidRDefault="00DF125C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9" w:type="dxa"/>
          </w:tcPr>
          <w:p w:rsidR="00DF125C" w:rsidRPr="00CD1C51" w:rsidRDefault="001A350F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2ª quincena de FEBRERO</w:t>
            </w:r>
            <w:r w:rsidR="00AF1B68">
              <w:rPr>
                <w:rFonts w:asciiTheme="minorHAnsi" w:hAnsiTheme="minorHAnsi"/>
                <w:sz w:val="20"/>
                <w:szCs w:val="20"/>
              </w:rPr>
              <w:t xml:space="preserve"> 2023</w:t>
            </w:r>
          </w:p>
        </w:tc>
      </w:tr>
      <w:tr w:rsidR="00DF125C" w:rsidRPr="00CD1C51" w:rsidTr="00654353">
        <w:tc>
          <w:tcPr>
            <w:tcW w:w="6238" w:type="dxa"/>
            <w:gridSpan w:val="2"/>
            <w:vMerge/>
          </w:tcPr>
          <w:p w:rsidR="00DF125C" w:rsidRPr="00CD1C51" w:rsidRDefault="00DF125C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</w:tcPr>
          <w:p w:rsidR="00DF125C" w:rsidRDefault="00BA6C4B" w:rsidP="00BA6C4B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OTROS</w:t>
            </w:r>
            <w:r w:rsidR="003C13A3">
              <w:rPr>
                <w:rFonts w:asciiTheme="minorHAnsi" w:hAnsiTheme="minorHAnsi"/>
                <w:sz w:val="20"/>
                <w:szCs w:val="20"/>
              </w:rPr>
              <w:t>: impacto climático, impacto sobre LGTBI+, impacto sobre infancia</w:t>
            </w:r>
            <w:r w:rsidR="00AF1B68">
              <w:rPr>
                <w:rFonts w:asciiTheme="minorHAnsi" w:hAnsiTheme="minorHAnsi"/>
                <w:sz w:val="20"/>
                <w:szCs w:val="20"/>
              </w:rPr>
              <w:t xml:space="preserve"> (los dos primeros hay que remitirlos a DRMA e INAI para observaciones)</w:t>
            </w:r>
          </w:p>
          <w:p w:rsidR="003C13A3" w:rsidRPr="003C13A3" w:rsidRDefault="003C13A3" w:rsidP="003C13A3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DF125C" w:rsidRPr="00CD1C51" w:rsidRDefault="00DF125C" w:rsidP="00BA6C4B">
            <w:pPr>
              <w:ind w:hanging="6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0" w:type="dxa"/>
          </w:tcPr>
          <w:p w:rsidR="00DF125C" w:rsidRPr="00CD1C51" w:rsidRDefault="00DF125C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</w:tcPr>
          <w:p w:rsidR="00DF125C" w:rsidRPr="00CD1C51" w:rsidRDefault="00DF125C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9" w:type="dxa"/>
          </w:tcPr>
          <w:p w:rsidR="00DF125C" w:rsidRPr="00CD1C51" w:rsidRDefault="00DF125C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1C51" w:rsidRPr="00CD1C51" w:rsidTr="00654353">
        <w:tc>
          <w:tcPr>
            <w:tcW w:w="3544" w:type="dxa"/>
          </w:tcPr>
          <w:p w:rsidR="00CD1C51" w:rsidRPr="00CD1C51" w:rsidRDefault="00CD1C51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3F3D30" w:rsidRDefault="003F3D30" w:rsidP="00DF12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D1C51" w:rsidRDefault="00CD1C51" w:rsidP="00DF12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F3D30">
              <w:rPr>
                <w:rFonts w:asciiTheme="minorHAnsi" w:hAnsiTheme="minorHAnsi"/>
                <w:b/>
                <w:sz w:val="20"/>
                <w:szCs w:val="20"/>
              </w:rPr>
              <w:t>Audiencia al resto de Departamentos</w:t>
            </w:r>
          </w:p>
          <w:p w:rsidR="003F3D30" w:rsidRPr="003F3D30" w:rsidRDefault="003F3D30" w:rsidP="00DF12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07" w:type="dxa"/>
          </w:tcPr>
          <w:p w:rsidR="00CD1C51" w:rsidRPr="00CD1C51" w:rsidRDefault="00CD1C51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0" w:type="dxa"/>
          </w:tcPr>
          <w:p w:rsidR="00CD1C51" w:rsidRPr="00CD1C51" w:rsidRDefault="00CD1C51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</w:tcPr>
          <w:p w:rsidR="00CD1C51" w:rsidRDefault="00CD1C51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F3D30" w:rsidRPr="00CD1C51" w:rsidRDefault="003F3D30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 días</w:t>
            </w:r>
          </w:p>
        </w:tc>
        <w:tc>
          <w:tcPr>
            <w:tcW w:w="3479" w:type="dxa"/>
          </w:tcPr>
          <w:p w:rsidR="00CD1C51" w:rsidRDefault="00CD1C51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F3D30" w:rsidRPr="00CD1C51" w:rsidRDefault="001A350F" w:rsidP="001A35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2ª quincena de FEBRERO</w:t>
            </w:r>
            <w:r w:rsidR="004A5E2D">
              <w:rPr>
                <w:rFonts w:asciiTheme="minorHAnsi" w:hAnsiTheme="minorHAnsi"/>
                <w:sz w:val="20"/>
                <w:szCs w:val="20"/>
              </w:rPr>
              <w:t xml:space="preserve"> 2023</w:t>
            </w:r>
          </w:p>
        </w:tc>
      </w:tr>
      <w:tr w:rsidR="00CD1C51" w:rsidRPr="00CD1C51" w:rsidTr="00654353">
        <w:tc>
          <w:tcPr>
            <w:tcW w:w="3544" w:type="dxa"/>
          </w:tcPr>
          <w:p w:rsidR="00CD1C51" w:rsidRPr="00CD1C51" w:rsidRDefault="00CD1C51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3F3D30" w:rsidRDefault="003F3D30" w:rsidP="00DF12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D1C51" w:rsidRDefault="00CD1C51" w:rsidP="00DF12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F3D30">
              <w:rPr>
                <w:rFonts w:asciiTheme="minorHAnsi" w:hAnsiTheme="minorHAnsi"/>
                <w:b/>
                <w:sz w:val="20"/>
                <w:szCs w:val="20"/>
              </w:rPr>
              <w:t>Dictámenes de órganos consultivos</w:t>
            </w:r>
          </w:p>
          <w:p w:rsidR="003F3D30" w:rsidRPr="003F3D30" w:rsidRDefault="003F3D30" w:rsidP="00DF12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07" w:type="dxa"/>
          </w:tcPr>
          <w:p w:rsidR="00CD1C51" w:rsidRPr="00CD1C51" w:rsidRDefault="004A5E2D" w:rsidP="004A5E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CONSEJOS:</w:t>
            </w:r>
          </w:p>
        </w:tc>
        <w:tc>
          <w:tcPr>
            <w:tcW w:w="1570" w:type="dxa"/>
          </w:tcPr>
          <w:p w:rsidR="00CD1C51" w:rsidRPr="00CD1C51" w:rsidRDefault="00CD1C51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</w:tcPr>
          <w:p w:rsidR="00CD1C51" w:rsidRPr="00CD1C51" w:rsidRDefault="00CD1C51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9" w:type="dxa"/>
          </w:tcPr>
          <w:p w:rsidR="003F3D30" w:rsidRDefault="003F3D30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D1C51" w:rsidRDefault="001A350F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1ª semana de </w:t>
            </w:r>
            <w:r w:rsidR="004A5E2D">
              <w:rPr>
                <w:rFonts w:asciiTheme="minorHAnsi" w:hAnsiTheme="minorHAnsi"/>
                <w:sz w:val="20"/>
                <w:szCs w:val="20"/>
              </w:rPr>
              <w:t>MARZO</w:t>
            </w:r>
            <w:r w:rsidR="00085676">
              <w:rPr>
                <w:rFonts w:asciiTheme="minorHAnsi" w:hAnsiTheme="minorHAnsi"/>
                <w:sz w:val="20"/>
                <w:szCs w:val="20"/>
              </w:rPr>
              <w:t xml:space="preserve"> 202</w:t>
            </w:r>
            <w:r w:rsidR="00BC5170"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3F3D30" w:rsidRPr="00CD1C51" w:rsidRDefault="003F3D30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1C51" w:rsidRPr="00CD1C51" w:rsidTr="00654353">
        <w:tc>
          <w:tcPr>
            <w:tcW w:w="3544" w:type="dxa"/>
          </w:tcPr>
          <w:p w:rsidR="00CD1C51" w:rsidRPr="00CD1C51" w:rsidRDefault="00CD1C51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3F3D30" w:rsidRDefault="003F3D30" w:rsidP="00DF12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D1C51" w:rsidRDefault="00CD1C51" w:rsidP="00DF12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F3D30">
              <w:rPr>
                <w:rFonts w:asciiTheme="minorHAnsi" w:hAnsiTheme="minorHAnsi"/>
                <w:b/>
                <w:sz w:val="20"/>
                <w:szCs w:val="20"/>
              </w:rPr>
              <w:t>Informe</w:t>
            </w:r>
            <w:r w:rsidR="003C13A3">
              <w:rPr>
                <w:rFonts w:asciiTheme="minorHAnsi" w:hAnsiTheme="minorHAnsi"/>
                <w:b/>
                <w:sz w:val="20"/>
                <w:szCs w:val="20"/>
              </w:rPr>
              <w:t xml:space="preserve">s </w:t>
            </w:r>
            <w:r w:rsidR="00AF1B68" w:rsidRPr="003F3D30">
              <w:rPr>
                <w:rFonts w:asciiTheme="minorHAnsi" w:hAnsiTheme="minorHAnsi"/>
                <w:b/>
                <w:sz w:val="20"/>
                <w:szCs w:val="20"/>
              </w:rPr>
              <w:t>de SGT</w:t>
            </w:r>
            <w:r w:rsidR="00AF1B6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C13A3">
              <w:rPr>
                <w:rFonts w:asciiTheme="minorHAnsi" w:hAnsiTheme="minorHAnsi"/>
                <w:b/>
                <w:sz w:val="20"/>
                <w:szCs w:val="20"/>
              </w:rPr>
              <w:t xml:space="preserve">y </w:t>
            </w:r>
            <w:r w:rsidR="00AF1B68">
              <w:rPr>
                <w:rFonts w:asciiTheme="minorHAnsi" w:hAnsiTheme="minorHAnsi"/>
                <w:b/>
                <w:sz w:val="20"/>
                <w:szCs w:val="20"/>
              </w:rPr>
              <w:t xml:space="preserve">firma de </w:t>
            </w:r>
            <w:r w:rsidR="0053779F">
              <w:rPr>
                <w:rFonts w:asciiTheme="minorHAnsi" w:hAnsiTheme="minorHAnsi"/>
                <w:b/>
                <w:sz w:val="20"/>
                <w:szCs w:val="20"/>
              </w:rPr>
              <w:t>Memorias</w:t>
            </w:r>
            <w:r w:rsidRPr="003F3D3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3F3D30" w:rsidRPr="003F3D30" w:rsidRDefault="003F3D30" w:rsidP="00DF12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07" w:type="dxa"/>
          </w:tcPr>
          <w:p w:rsidR="00CD1C51" w:rsidRPr="00CD1C51" w:rsidRDefault="00CD1C51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0" w:type="dxa"/>
          </w:tcPr>
          <w:p w:rsidR="00CD1C51" w:rsidRPr="00CD1C51" w:rsidRDefault="00CD1C51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</w:tcPr>
          <w:p w:rsidR="00CD1C51" w:rsidRDefault="00CD1C51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A2635" w:rsidRPr="00CD1C51" w:rsidRDefault="00BB55B5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="005A2635">
              <w:rPr>
                <w:rFonts w:asciiTheme="minorHAnsi" w:hAnsiTheme="minorHAnsi"/>
                <w:sz w:val="20"/>
                <w:szCs w:val="20"/>
              </w:rPr>
              <w:t xml:space="preserve"> días</w:t>
            </w:r>
          </w:p>
        </w:tc>
        <w:tc>
          <w:tcPr>
            <w:tcW w:w="3479" w:type="dxa"/>
          </w:tcPr>
          <w:p w:rsidR="00CD1C51" w:rsidRDefault="00CD1C51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A2635" w:rsidRPr="00CD1C51" w:rsidRDefault="001A350F" w:rsidP="00BC5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2ª semana de MARZO</w:t>
            </w:r>
            <w:r w:rsidR="00085676">
              <w:rPr>
                <w:rFonts w:asciiTheme="minorHAnsi" w:hAnsiTheme="minorHAnsi"/>
                <w:sz w:val="20"/>
                <w:szCs w:val="20"/>
              </w:rPr>
              <w:t xml:space="preserve"> 202</w:t>
            </w:r>
            <w:r w:rsidR="00BC517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CD1C51" w:rsidRPr="00CD1C51" w:rsidTr="00654353">
        <w:tc>
          <w:tcPr>
            <w:tcW w:w="3544" w:type="dxa"/>
          </w:tcPr>
          <w:p w:rsidR="00CD1C51" w:rsidRPr="00CD1C51" w:rsidRDefault="00CD1C51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3F3D30" w:rsidRDefault="003F3D30" w:rsidP="00DF12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D1C51" w:rsidRDefault="00CD1C51" w:rsidP="00DF12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F3D30">
              <w:rPr>
                <w:rFonts w:asciiTheme="minorHAnsi" w:hAnsiTheme="minorHAnsi"/>
                <w:b/>
                <w:sz w:val="20"/>
                <w:szCs w:val="20"/>
              </w:rPr>
              <w:t>Recabar informe de Secretariado de Gobierno y Acción Normativa</w:t>
            </w:r>
          </w:p>
          <w:p w:rsidR="003F3D30" w:rsidRPr="003F3D30" w:rsidRDefault="003F3D30" w:rsidP="00DF12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07" w:type="dxa"/>
          </w:tcPr>
          <w:p w:rsidR="00CD1C51" w:rsidRPr="00CD1C51" w:rsidRDefault="00CD1C51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0" w:type="dxa"/>
          </w:tcPr>
          <w:p w:rsidR="00CD1C51" w:rsidRPr="00CD1C51" w:rsidRDefault="00CD1C51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</w:tcPr>
          <w:p w:rsidR="00CD1C51" w:rsidRDefault="00CD1C51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A2635" w:rsidRPr="00CD1C51" w:rsidRDefault="005A2635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 días</w:t>
            </w:r>
          </w:p>
        </w:tc>
        <w:tc>
          <w:tcPr>
            <w:tcW w:w="3479" w:type="dxa"/>
          </w:tcPr>
          <w:p w:rsidR="00CD1C51" w:rsidRDefault="00CD1C51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A2635" w:rsidRPr="00CD1C51" w:rsidRDefault="001A350F" w:rsidP="00BC5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2ª semana de MARZO</w:t>
            </w:r>
            <w:r w:rsidR="00085676">
              <w:rPr>
                <w:rFonts w:asciiTheme="minorHAnsi" w:hAnsiTheme="minorHAnsi"/>
                <w:sz w:val="20"/>
                <w:szCs w:val="20"/>
              </w:rPr>
              <w:t xml:space="preserve"> 202</w:t>
            </w:r>
            <w:r w:rsidR="00BC517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CD1C51" w:rsidRPr="00CD1C51" w:rsidTr="00654353">
        <w:tc>
          <w:tcPr>
            <w:tcW w:w="3544" w:type="dxa"/>
          </w:tcPr>
          <w:p w:rsidR="00CD1C51" w:rsidRPr="00CD1C51" w:rsidRDefault="00CD1C51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3F3D30" w:rsidRDefault="003F3D30" w:rsidP="00DF12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D1C51" w:rsidRDefault="00CD1C51" w:rsidP="00DF12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F3D30">
              <w:rPr>
                <w:rFonts w:asciiTheme="minorHAnsi" w:hAnsiTheme="minorHAnsi"/>
                <w:b/>
                <w:sz w:val="20"/>
                <w:szCs w:val="20"/>
              </w:rPr>
              <w:t>Informe y/o cambios en el proyecto</w:t>
            </w:r>
          </w:p>
          <w:p w:rsidR="003F3D30" w:rsidRPr="003F3D30" w:rsidRDefault="003F3D30" w:rsidP="00DF12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07" w:type="dxa"/>
          </w:tcPr>
          <w:p w:rsidR="00CD1C51" w:rsidRPr="00CD1C51" w:rsidRDefault="00CD1C51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0" w:type="dxa"/>
          </w:tcPr>
          <w:p w:rsidR="00CD1C51" w:rsidRPr="00CD1C51" w:rsidRDefault="00CD1C51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</w:tcPr>
          <w:p w:rsidR="00CD1C51" w:rsidRDefault="00CD1C51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A2635" w:rsidRPr="00CD1C51" w:rsidRDefault="00AF1B68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 días</w:t>
            </w:r>
          </w:p>
        </w:tc>
        <w:tc>
          <w:tcPr>
            <w:tcW w:w="3479" w:type="dxa"/>
          </w:tcPr>
          <w:p w:rsidR="00CD1C51" w:rsidRDefault="00CD1C51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A2635" w:rsidRPr="00CD1C51" w:rsidRDefault="001A350F" w:rsidP="00DB3D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3ª semana de MARZO</w:t>
            </w:r>
            <w:r w:rsidR="00DB3D0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85676">
              <w:rPr>
                <w:rFonts w:asciiTheme="minorHAnsi" w:hAnsiTheme="minorHAnsi"/>
                <w:sz w:val="20"/>
                <w:szCs w:val="20"/>
              </w:rPr>
              <w:t>2022</w:t>
            </w:r>
          </w:p>
        </w:tc>
      </w:tr>
      <w:tr w:rsidR="00CD1C51" w:rsidRPr="00CD1C51" w:rsidTr="00654353">
        <w:tc>
          <w:tcPr>
            <w:tcW w:w="3544" w:type="dxa"/>
          </w:tcPr>
          <w:p w:rsidR="00CD1C51" w:rsidRPr="00CD1C51" w:rsidRDefault="00CD1C51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3F3D30" w:rsidRDefault="003F3D30" w:rsidP="00DF12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D1C51" w:rsidRDefault="00CD1C51" w:rsidP="00DF12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F3D30">
              <w:rPr>
                <w:rFonts w:asciiTheme="minorHAnsi" w:hAnsiTheme="minorHAnsi"/>
                <w:b/>
                <w:sz w:val="20"/>
                <w:szCs w:val="20"/>
              </w:rPr>
              <w:t>Comisión de Coordinación</w:t>
            </w:r>
          </w:p>
          <w:p w:rsidR="003F3D30" w:rsidRPr="003F3D30" w:rsidRDefault="003F3D30" w:rsidP="00DF12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07" w:type="dxa"/>
          </w:tcPr>
          <w:p w:rsidR="00CD1C51" w:rsidRPr="00CD1C51" w:rsidRDefault="00CD1C51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0" w:type="dxa"/>
          </w:tcPr>
          <w:p w:rsidR="00CD1C51" w:rsidRPr="00CD1C51" w:rsidRDefault="00CD1C51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</w:tcPr>
          <w:p w:rsidR="00CD1C51" w:rsidRDefault="00CD1C51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A2635" w:rsidRPr="00CD1C51" w:rsidRDefault="00AF1B68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Semana previa a sesión del GN</w:t>
            </w:r>
          </w:p>
        </w:tc>
        <w:tc>
          <w:tcPr>
            <w:tcW w:w="3479" w:type="dxa"/>
          </w:tcPr>
          <w:p w:rsidR="005A2635" w:rsidRDefault="005A2635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D1C51" w:rsidRPr="00CD1C51" w:rsidRDefault="001A350F" w:rsidP="00E178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4ª semana de MARZO</w:t>
            </w:r>
            <w:r w:rsidR="005A263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54353">
              <w:rPr>
                <w:rFonts w:asciiTheme="minorHAnsi" w:hAnsiTheme="minorHAnsi"/>
                <w:sz w:val="20"/>
                <w:szCs w:val="20"/>
              </w:rPr>
              <w:t>202</w:t>
            </w:r>
            <w:r w:rsidR="0008567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CD1C51" w:rsidRPr="00CD1C51" w:rsidTr="00654353">
        <w:tc>
          <w:tcPr>
            <w:tcW w:w="3544" w:type="dxa"/>
          </w:tcPr>
          <w:p w:rsidR="00CD1C51" w:rsidRPr="00CD1C51" w:rsidRDefault="00CD1C51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3F3D30" w:rsidRDefault="003F3D30" w:rsidP="00DF12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D1C51" w:rsidRDefault="00CD1C51" w:rsidP="00DF12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F3D30">
              <w:rPr>
                <w:rFonts w:asciiTheme="minorHAnsi" w:hAnsiTheme="minorHAnsi"/>
                <w:b/>
                <w:sz w:val="20"/>
                <w:szCs w:val="20"/>
              </w:rPr>
              <w:t xml:space="preserve">Acuerdo de Gobierno de </w:t>
            </w:r>
            <w:r w:rsidR="00E178C3">
              <w:rPr>
                <w:rFonts w:asciiTheme="minorHAnsi" w:hAnsiTheme="minorHAnsi"/>
                <w:b/>
                <w:sz w:val="20"/>
                <w:szCs w:val="20"/>
              </w:rPr>
              <w:t xml:space="preserve">aprobación </w:t>
            </w:r>
          </w:p>
          <w:p w:rsidR="003F3D30" w:rsidRPr="003F3D30" w:rsidRDefault="003F3D30" w:rsidP="00DF12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07" w:type="dxa"/>
          </w:tcPr>
          <w:p w:rsidR="00CD1C51" w:rsidRPr="00CD1C51" w:rsidRDefault="00CD1C51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0" w:type="dxa"/>
          </w:tcPr>
          <w:p w:rsidR="00CD1C51" w:rsidRPr="00CD1C51" w:rsidRDefault="00CD1C51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</w:tcPr>
          <w:p w:rsidR="00CD1C51" w:rsidRPr="00CD1C51" w:rsidRDefault="00AF1B68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Sesiones los miércoles</w:t>
            </w:r>
          </w:p>
        </w:tc>
        <w:tc>
          <w:tcPr>
            <w:tcW w:w="3479" w:type="dxa"/>
          </w:tcPr>
          <w:p w:rsidR="00CD1C51" w:rsidRDefault="00CD1C51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78C3" w:rsidRDefault="00E178C3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A2635" w:rsidRPr="00CD1C51" w:rsidRDefault="001A350F" w:rsidP="00DF1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5ª semana de MARZO</w:t>
            </w:r>
            <w:r w:rsidR="00085676">
              <w:rPr>
                <w:rFonts w:asciiTheme="minorHAnsi" w:hAnsiTheme="minorHAnsi"/>
                <w:sz w:val="20"/>
                <w:szCs w:val="20"/>
              </w:rPr>
              <w:t xml:space="preserve"> 2022</w:t>
            </w:r>
          </w:p>
        </w:tc>
      </w:tr>
    </w:tbl>
    <w:p w:rsidR="001E438E" w:rsidRPr="00CD1C51" w:rsidRDefault="001E438E" w:rsidP="001E438E">
      <w:pPr>
        <w:rPr>
          <w:rFonts w:asciiTheme="minorHAnsi" w:hAnsiTheme="minorHAnsi"/>
          <w:sz w:val="20"/>
          <w:szCs w:val="20"/>
        </w:rPr>
      </w:pPr>
    </w:p>
    <w:p w:rsidR="00F81D59" w:rsidRPr="00CD1C51" w:rsidRDefault="00F81D59" w:rsidP="001E438E">
      <w:pPr>
        <w:rPr>
          <w:rFonts w:asciiTheme="minorHAnsi" w:hAnsiTheme="minorHAnsi"/>
          <w:sz w:val="20"/>
          <w:szCs w:val="20"/>
        </w:rPr>
      </w:pPr>
    </w:p>
    <w:sectPr w:rsidR="00F81D59" w:rsidRPr="00CD1C51" w:rsidSect="00CD1C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500A9"/>
    <w:multiLevelType w:val="hybridMultilevel"/>
    <w:tmpl w:val="FEC2E2B4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8AE1FE3"/>
    <w:multiLevelType w:val="hybridMultilevel"/>
    <w:tmpl w:val="12BC2C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021A3"/>
    <w:multiLevelType w:val="hybridMultilevel"/>
    <w:tmpl w:val="FEC2E2B4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13B5844"/>
    <w:multiLevelType w:val="hybridMultilevel"/>
    <w:tmpl w:val="12BC2C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8E"/>
    <w:rsid w:val="00006D5B"/>
    <w:rsid w:val="00035AF0"/>
    <w:rsid w:val="00085676"/>
    <w:rsid w:val="000C08A0"/>
    <w:rsid w:val="000D546E"/>
    <w:rsid w:val="001308E4"/>
    <w:rsid w:val="001337A9"/>
    <w:rsid w:val="001A350F"/>
    <w:rsid w:val="001A47AE"/>
    <w:rsid w:val="001C1BB3"/>
    <w:rsid w:val="001E438E"/>
    <w:rsid w:val="002048CF"/>
    <w:rsid w:val="002A3FFB"/>
    <w:rsid w:val="002B4C3D"/>
    <w:rsid w:val="003110DC"/>
    <w:rsid w:val="00321457"/>
    <w:rsid w:val="00321804"/>
    <w:rsid w:val="00326BA6"/>
    <w:rsid w:val="003B6121"/>
    <w:rsid w:val="003C13A3"/>
    <w:rsid w:val="003F3D30"/>
    <w:rsid w:val="0042635F"/>
    <w:rsid w:val="004A5E2D"/>
    <w:rsid w:val="00511909"/>
    <w:rsid w:val="0053779F"/>
    <w:rsid w:val="0056595F"/>
    <w:rsid w:val="00585EA4"/>
    <w:rsid w:val="005A2635"/>
    <w:rsid w:val="005C6A5B"/>
    <w:rsid w:val="005D30F9"/>
    <w:rsid w:val="005F090A"/>
    <w:rsid w:val="006225EC"/>
    <w:rsid w:val="00644612"/>
    <w:rsid w:val="00654353"/>
    <w:rsid w:val="00666D08"/>
    <w:rsid w:val="007472B6"/>
    <w:rsid w:val="007665D1"/>
    <w:rsid w:val="007F41F0"/>
    <w:rsid w:val="0082572B"/>
    <w:rsid w:val="00AC6632"/>
    <w:rsid w:val="00AF1B68"/>
    <w:rsid w:val="00B02DC4"/>
    <w:rsid w:val="00B72494"/>
    <w:rsid w:val="00BA6C4B"/>
    <w:rsid w:val="00BB55B5"/>
    <w:rsid w:val="00BC5170"/>
    <w:rsid w:val="00BE625A"/>
    <w:rsid w:val="00CD1C51"/>
    <w:rsid w:val="00D944B6"/>
    <w:rsid w:val="00DB3D0D"/>
    <w:rsid w:val="00DF125C"/>
    <w:rsid w:val="00E178C3"/>
    <w:rsid w:val="00E70F33"/>
    <w:rsid w:val="00E73948"/>
    <w:rsid w:val="00E94FF9"/>
    <w:rsid w:val="00F1224C"/>
    <w:rsid w:val="00F81D59"/>
    <w:rsid w:val="00FB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9C6F"/>
  <w15:docId w15:val="{CCC577B5-B569-4AE2-9806-25B07F7C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38E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438E"/>
    <w:pPr>
      <w:ind w:left="720"/>
    </w:pPr>
  </w:style>
  <w:style w:type="table" w:styleId="Tablaconcuadrcula">
    <w:name w:val="Table Grid"/>
    <w:basedOn w:val="Tablanormal"/>
    <w:uiPriority w:val="59"/>
    <w:rsid w:val="00F81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F125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B750E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9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Garcia, Maria Alba (SGT Derechos Sociales)</dc:creator>
  <cp:lastModifiedBy>N223084</cp:lastModifiedBy>
  <cp:revision>2</cp:revision>
  <cp:lastPrinted>2021-12-16T07:54:00Z</cp:lastPrinted>
  <dcterms:created xsi:type="dcterms:W3CDTF">2022-09-12T11:30:00Z</dcterms:created>
  <dcterms:modified xsi:type="dcterms:W3CDTF">2022-09-12T11:30:00Z</dcterms:modified>
</cp:coreProperties>
</file>